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EEB" w:rsidRPr="00110EEB" w:rsidRDefault="00110EEB" w:rsidP="00110EEB">
      <w:pPr>
        <w:spacing w:after="0" w:line="240" w:lineRule="auto"/>
        <w:ind w:left="284" w:firstLine="6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5</w:t>
      </w:r>
    </w:p>
    <w:p w:rsidR="00110EEB" w:rsidRPr="00110EEB" w:rsidRDefault="00110EEB" w:rsidP="00110EEB">
      <w:pPr>
        <w:spacing w:after="0" w:line="240" w:lineRule="auto"/>
        <w:ind w:left="284" w:firstLine="65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EEB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КО/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110EEB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10EEB" w:rsidRPr="00110EEB" w:rsidRDefault="00110EEB" w:rsidP="00110EEB">
      <w:pPr>
        <w:spacing w:after="0" w:line="240" w:lineRule="auto"/>
        <w:ind w:left="284" w:firstLine="65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110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110EE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10EEB" w:rsidRPr="00110EEB" w:rsidRDefault="00110EEB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ФОРМА ОТЧЕТА</w:t>
      </w:r>
    </w:p>
    <w:p w:rsidR="00110EEB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Технический</w:t>
      </w:r>
      <w:r w:rsidR="00110EEB" w:rsidRPr="00110EEB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7CE" w:rsidRPr="00110EEB" w:rsidRDefault="007D07CE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10EEB" w:rsidRPr="00110EEB" w:rsidRDefault="00110EEB" w:rsidP="00110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</w:pPr>
      <w:r w:rsidRPr="00110EEB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 xml:space="preserve">Форма согласована Сторонами </w:t>
      </w:r>
    </w:p>
    <w:p w:rsidR="00110EEB" w:rsidRPr="00110EEB" w:rsidRDefault="00110EEB" w:rsidP="00110EEB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kern w:val="2"/>
          <w:lang w:eastAsia="hi-IN" w:bidi="hi-I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386"/>
      </w:tblGrid>
      <w:tr w:rsidR="00110EEB" w:rsidRPr="00110EEB" w:rsidTr="00EC4582">
        <w:trPr>
          <w:trHeight w:val="418"/>
        </w:trPr>
        <w:tc>
          <w:tcPr>
            <w:tcW w:w="4390" w:type="dxa"/>
          </w:tcPr>
          <w:p w:rsidR="00110EEB" w:rsidRPr="00110EEB" w:rsidRDefault="00110EEB" w:rsidP="0011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110EEB"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  <w:t>Заказчик</w:t>
            </w:r>
          </w:p>
        </w:tc>
        <w:tc>
          <w:tcPr>
            <w:tcW w:w="5386" w:type="dxa"/>
          </w:tcPr>
          <w:p w:rsidR="00110EEB" w:rsidRPr="00110EEB" w:rsidRDefault="00110EEB" w:rsidP="0011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110EEB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Подрядчик</w:t>
            </w:r>
          </w:p>
        </w:tc>
      </w:tr>
      <w:tr w:rsidR="00110EEB" w:rsidRPr="00110EEB" w:rsidTr="00C67F07">
        <w:trPr>
          <w:trHeight w:val="1635"/>
        </w:trPr>
        <w:tc>
          <w:tcPr>
            <w:tcW w:w="4390" w:type="dxa"/>
            <w:shd w:val="clear" w:color="auto" w:fill="auto"/>
          </w:tcPr>
          <w:p w:rsidR="00110EEB" w:rsidRPr="00110EEB" w:rsidRDefault="00110EEB" w:rsidP="00110EE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10EEB">
              <w:rPr>
                <w:rFonts w:ascii="Times New Roman" w:hAnsi="Times New Roman" w:cs="Times New Roman"/>
                <w:b/>
                <w:color w:val="000000"/>
              </w:rPr>
              <w:t>ООО «КАТОБЬНЕФТЬ»</w:t>
            </w:r>
          </w:p>
          <w:p w:rsidR="00110EEB" w:rsidRPr="002E7933" w:rsidRDefault="00110EEB" w:rsidP="00110E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2E7933">
              <w:rPr>
                <w:rFonts w:ascii="Times New Roman" w:hAnsi="Times New Roman" w:cs="Times New Roman"/>
              </w:rPr>
              <w:t>Представитель на основании машиночитаемой доверенности</w:t>
            </w:r>
          </w:p>
          <w:p w:rsidR="00110EEB" w:rsidRPr="00110EEB" w:rsidRDefault="00110EEB" w:rsidP="00110EEB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110EEB">
              <w:rPr>
                <w:rFonts w:ascii="Times New Roman" w:hAnsi="Times New Roman" w:cs="Times New Roman"/>
                <w:b/>
              </w:rPr>
              <w:t xml:space="preserve">____________________/А.И. </w:t>
            </w:r>
            <w:proofErr w:type="spellStart"/>
            <w:r w:rsidRPr="00110EEB">
              <w:rPr>
                <w:rFonts w:ascii="Times New Roman" w:hAnsi="Times New Roman" w:cs="Times New Roman"/>
                <w:b/>
              </w:rPr>
              <w:t>Гизатуллина</w:t>
            </w:r>
            <w:proofErr w:type="spellEnd"/>
            <w:r w:rsidRPr="00110EEB">
              <w:rPr>
                <w:rFonts w:ascii="Times New Roman" w:hAnsi="Times New Roman" w:cs="Times New Roman"/>
                <w:b/>
              </w:rPr>
              <w:t>/</w:t>
            </w:r>
          </w:p>
          <w:p w:rsidR="00110EEB" w:rsidRPr="00110EEB" w:rsidRDefault="00110EEB" w:rsidP="00110EE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10EE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386" w:type="dxa"/>
          </w:tcPr>
          <w:p w:rsidR="00110EEB" w:rsidRPr="00110EEB" w:rsidRDefault="00110EEB" w:rsidP="00110EE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10EEB">
              <w:rPr>
                <w:rFonts w:ascii="Times New Roman" w:hAnsi="Times New Roman" w:cs="Times New Roman"/>
                <w:b/>
                <w:color w:val="000000"/>
              </w:rPr>
              <w:t>ООО «</w:t>
            </w:r>
            <w:r w:rsidR="002E7933">
              <w:rPr>
                <w:rFonts w:ascii="Times New Roman" w:hAnsi="Times New Roman" w:cs="Times New Roman"/>
                <w:b/>
                <w:color w:val="000000"/>
                <w:lang w:val="en-US"/>
              </w:rPr>
              <w:t>_____________</w:t>
            </w:r>
            <w:r w:rsidRPr="00110EEB"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  <w:p w:rsidR="00110EEB" w:rsidRPr="00110EEB" w:rsidRDefault="00110EEB" w:rsidP="00110EE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10EEB">
              <w:rPr>
                <w:rFonts w:ascii="Times New Roman" w:hAnsi="Times New Roman" w:cs="Times New Roman"/>
                <w:b/>
                <w:color w:val="000000"/>
              </w:rPr>
              <w:t>Директор</w:t>
            </w:r>
          </w:p>
          <w:p w:rsidR="00110EEB" w:rsidRDefault="00110EEB" w:rsidP="00110EE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110EEB" w:rsidRPr="00110EEB" w:rsidRDefault="00110EEB" w:rsidP="00110EE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10EEB">
              <w:rPr>
                <w:rFonts w:ascii="Times New Roman" w:hAnsi="Times New Roman" w:cs="Times New Roman"/>
                <w:b/>
                <w:color w:val="000000"/>
              </w:rPr>
              <w:t>_________________/</w:t>
            </w:r>
            <w:r w:rsidR="002E7933">
              <w:rPr>
                <w:rFonts w:ascii="Times New Roman" w:hAnsi="Times New Roman" w:cs="Times New Roman"/>
                <w:b/>
                <w:color w:val="000000"/>
                <w:lang w:val="en-US"/>
              </w:rPr>
              <w:t>____________________</w:t>
            </w:r>
            <w:r w:rsidRPr="00110EEB">
              <w:rPr>
                <w:rFonts w:ascii="Times New Roman" w:hAnsi="Times New Roman" w:cs="Times New Roman"/>
                <w:b/>
                <w:color w:val="000000"/>
              </w:rPr>
              <w:t>/</w:t>
            </w:r>
          </w:p>
          <w:p w:rsidR="00110EEB" w:rsidRPr="00110EEB" w:rsidRDefault="00110EEB" w:rsidP="00110EEB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10EEB">
              <w:rPr>
                <w:rFonts w:ascii="Times New Roman" w:hAnsi="Times New Roman" w:cs="Times New Roman"/>
                <w:color w:val="000000"/>
              </w:rPr>
              <w:t>М.П.</w:t>
            </w:r>
          </w:p>
        </w:tc>
      </w:tr>
    </w:tbl>
    <w:p w:rsidR="00110EEB" w:rsidRDefault="00110EEB" w:rsidP="00110EEB"/>
    <w:sectPr w:rsidR="00110EEB" w:rsidSect="00110EEB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93D"/>
    <w:rsid w:val="00110EEB"/>
    <w:rsid w:val="002E7933"/>
    <w:rsid w:val="0054310F"/>
    <w:rsid w:val="006E393D"/>
    <w:rsid w:val="007D07CE"/>
    <w:rsid w:val="0092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E4FA"/>
  <w15:chartTrackingRefBased/>
  <w15:docId w15:val="{E1E4895C-5494-4ED3-9E2A-75B09261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405</Characters>
  <Application>Microsoft Office Word</Application>
  <DocSecurity>0</DocSecurity>
  <Lines>3</Lines>
  <Paragraphs>1</Paragraphs>
  <ScaleCrop>false</ScaleCrop>
  <Company>diakov.net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Fazulyanov Anvar</cp:lastModifiedBy>
  <cp:revision>4</cp:revision>
  <dcterms:created xsi:type="dcterms:W3CDTF">2025-11-20T10:26:00Z</dcterms:created>
  <dcterms:modified xsi:type="dcterms:W3CDTF">2026-07-01T04:48:00Z</dcterms:modified>
</cp:coreProperties>
</file>